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61FE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61FE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F97817">
        <w:rPr>
          <w:rFonts w:ascii="Times New Roman" w:hAnsi="Times New Roman" w:cs="Times New Roman"/>
          <w:b/>
          <w:sz w:val="28"/>
          <w:szCs w:val="20"/>
        </w:rPr>
        <w:t>27.0</w:t>
      </w:r>
      <w:r w:rsidR="00DD3A03">
        <w:rPr>
          <w:rFonts w:ascii="Times New Roman" w:hAnsi="Times New Roman" w:cs="Times New Roman"/>
          <w:b/>
          <w:sz w:val="28"/>
          <w:szCs w:val="20"/>
        </w:rPr>
        <w:t>2</w:t>
      </w:r>
      <w:r w:rsidR="00F97817">
        <w:rPr>
          <w:rFonts w:ascii="Times New Roman" w:hAnsi="Times New Roman" w:cs="Times New Roman"/>
          <w:b/>
          <w:sz w:val="28"/>
          <w:szCs w:val="20"/>
        </w:rPr>
        <w:t>.2026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F97817" w:rsidTr="00D81846">
        <w:trPr>
          <w:trHeight w:val="284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97817" w:rsidRDefault="00F97817" w:rsidP="00E64B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vMerge w:val="restart"/>
            <w:shd w:val="clear" w:color="auto" w:fill="auto"/>
            <w:vAlign w:val="center"/>
          </w:tcPr>
          <w:p w:rsidR="00F97817" w:rsidRPr="00093F55" w:rsidRDefault="00DD3A03" w:rsidP="00DD3A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3A0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Проверка соблюдения условий предоставления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DD3A0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 использования бюджетных кредитов,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DD3A0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 том числе за счет временно свободных средств единого счета федерального бюджета,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DD3A0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 финансовое обеспечение реализации инфраструктурных проектов, условий соглашений об их предоставлении, условий контрактов (договоров, соглашений), источником финансового обеспечения которых является указанные бюдж</w:t>
            </w:r>
            <w:bookmarkStart w:id="0" w:name="_GoBack"/>
            <w:bookmarkEnd w:id="0"/>
            <w:r w:rsidRPr="00DD3A0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етные кредиты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F97817" w:rsidRPr="00093F55" w:rsidRDefault="00DD3A03" w:rsidP="00F66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Министерство</w:t>
            </w:r>
            <w:r w:rsidRPr="00DD3A0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DD3A0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транспорта Пермского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97817" w:rsidRDefault="00DD3A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26.02.2026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97817" w:rsidRPr="00D41B7A" w:rsidRDefault="00F97817" w:rsidP="00F01F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</w:p>
        </w:tc>
      </w:tr>
      <w:tr w:rsidR="00F97817" w:rsidTr="00AA72BC">
        <w:trPr>
          <w:trHeight w:val="32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97817" w:rsidRDefault="00F97817" w:rsidP="00D818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vMerge/>
            <w:shd w:val="clear" w:color="auto" w:fill="auto"/>
            <w:vAlign w:val="center"/>
          </w:tcPr>
          <w:p w:rsidR="00F97817" w:rsidRPr="00D81846" w:rsidRDefault="00F97817" w:rsidP="00D818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000000" w:fill="FFFFFF"/>
            <w:vAlign w:val="center"/>
          </w:tcPr>
          <w:p w:rsidR="00F97817" w:rsidRDefault="00DD3A03" w:rsidP="00DD3A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Краевое</w:t>
            </w:r>
            <w:r w:rsidRPr="00DD3A0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государственно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 бюджетное учреждение</w:t>
            </w:r>
            <w:r w:rsidRPr="00DD3A0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«Управление автомобильных дорог и транспорта» Пермского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97817" w:rsidRDefault="00DD3A03" w:rsidP="00D818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26.02.2026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97817" w:rsidRPr="00D41B7A" w:rsidRDefault="00F97817" w:rsidP="00D818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</w:p>
        </w:tc>
      </w:tr>
    </w:tbl>
    <w:p w:rsidR="00534DFB" w:rsidRPr="00FC1DB2" w:rsidRDefault="00534DFB" w:rsidP="00FC1DB2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3A03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93F55"/>
    <w:rsid w:val="000D26FD"/>
    <w:rsid w:val="001674FC"/>
    <w:rsid w:val="001A066D"/>
    <w:rsid w:val="001B161F"/>
    <w:rsid w:val="001B5AEE"/>
    <w:rsid w:val="00222238"/>
    <w:rsid w:val="00395101"/>
    <w:rsid w:val="00434243"/>
    <w:rsid w:val="00470065"/>
    <w:rsid w:val="004A5EFE"/>
    <w:rsid w:val="004E0649"/>
    <w:rsid w:val="004E222F"/>
    <w:rsid w:val="00534DFB"/>
    <w:rsid w:val="00592029"/>
    <w:rsid w:val="005E1C78"/>
    <w:rsid w:val="005F3C59"/>
    <w:rsid w:val="00661FE1"/>
    <w:rsid w:val="006D06CE"/>
    <w:rsid w:val="00757EE4"/>
    <w:rsid w:val="007627C5"/>
    <w:rsid w:val="00770BEF"/>
    <w:rsid w:val="007D1FED"/>
    <w:rsid w:val="008D4A75"/>
    <w:rsid w:val="008D623A"/>
    <w:rsid w:val="008F7801"/>
    <w:rsid w:val="00943AC0"/>
    <w:rsid w:val="00946D3C"/>
    <w:rsid w:val="009D0D8A"/>
    <w:rsid w:val="009D1395"/>
    <w:rsid w:val="009E64ED"/>
    <w:rsid w:val="009E7D28"/>
    <w:rsid w:val="00A95FAA"/>
    <w:rsid w:val="00AA72BC"/>
    <w:rsid w:val="00AF1116"/>
    <w:rsid w:val="00AF14C4"/>
    <w:rsid w:val="00B24926"/>
    <w:rsid w:val="00B44AA3"/>
    <w:rsid w:val="00C305DA"/>
    <w:rsid w:val="00C3674E"/>
    <w:rsid w:val="00CA54F4"/>
    <w:rsid w:val="00D41098"/>
    <w:rsid w:val="00D41B7A"/>
    <w:rsid w:val="00D6072E"/>
    <w:rsid w:val="00D81846"/>
    <w:rsid w:val="00D9074B"/>
    <w:rsid w:val="00DD3A03"/>
    <w:rsid w:val="00E21CF4"/>
    <w:rsid w:val="00E262FA"/>
    <w:rsid w:val="00E6106B"/>
    <w:rsid w:val="00E64B1B"/>
    <w:rsid w:val="00E70F92"/>
    <w:rsid w:val="00EE167D"/>
    <w:rsid w:val="00F01F8D"/>
    <w:rsid w:val="00F31CC5"/>
    <w:rsid w:val="00F66782"/>
    <w:rsid w:val="00F82E26"/>
    <w:rsid w:val="00F97817"/>
    <w:rsid w:val="00FC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477DF-E6AB-4A8D-A474-C722D5A7B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53</cp:revision>
  <cp:lastPrinted>2025-10-14T04:03:00Z</cp:lastPrinted>
  <dcterms:created xsi:type="dcterms:W3CDTF">2024-09-19T09:18:00Z</dcterms:created>
  <dcterms:modified xsi:type="dcterms:W3CDTF">2026-02-27T04:49:00Z</dcterms:modified>
</cp:coreProperties>
</file>